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369BBEC9" w14:textId="3039CDF8" w:rsidR="0026767B" w:rsidRPr="00E62220" w:rsidRDefault="00EF65F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62220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>
        <w:rPr>
          <w:rFonts w:ascii="Times New Roman" w:hAnsi="Times New Roman" w:cs="Times New Roman"/>
          <w:b/>
          <w:sz w:val="20"/>
          <w:szCs w:val="20"/>
        </w:rPr>
        <w:t>probówek, pipet oraz pozostałego asortymentu laboratoryjnego</w:t>
      </w:r>
      <w:r w:rsidRPr="00E62220">
        <w:rPr>
          <w:rFonts w:ascii="Times New Roman" w:hAnsi="Times New Roman" w:cs="Times New Roman"/>
          <w:b/>
          <w:sz w:val="20"/>
          <w:szCs w:val="20"/>
        </w:rPr>
        <w:t xml:space="preserve"> do SPZZOZ w Wyszkowie w okresie 12 miesięcy</w:t>
      </w: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26767B" w:rsidRPr="00E6222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26767B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9F1B98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23</w:t>
      </w:r>
      <w:r w:rsidR="007802D0" w:rsidRPr="00E6222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0752CA65" w14:textId="510E1A92" w:rsidR="003F5CD7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Pr="007802D0">
        <w:rPr>
          <w:rFonts w:ascii="Times New Roman" w:hAnsi="Times New Roman" w:cs="Times New Roman"/>
          <w:sz w:val="20"/>
          <w:szCs w:val="20"/>
        </w:rPr>
        <w:t xml:space="preserve">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6EDB82E4" w:rsidR="003F2361" w:rsidRPr="007802D0" w:rsidRDefault="003F2361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 w:rsidR="00EF65FB">
        <w:rPr>
          <w:rFonts w:ascii="Times New Roman" w:hAnsi="Times New Roman" w:cs="Times New Roman"/>
          <w:b/>
          <w:sz w:val="20"/>
          <w:szCs w:val="20"/>
        </w:rPr>
        <w:t>2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7B6E68DC" w:rsidR="003F2361" w:rsidRPr="007802D0" w:rsidRDefault="003F2361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F63AA9C" w14:textId="5DFB80EB" w:rsidR="00EF65FB" w:rsidRPr="007802D0" w:rsidRDefault="00EF65FB" w:rsidP="00EF65FB">
      <w:pPr>
        <w:pStyle w:val="Akapitzlist"/>
        <w:numPr>
          <w:ilvl w:val="0"/>
          <w:numId w:val="16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802D0">
        <w:rPr>
          <w:rFonts w:ascii="Times New Roman" w:hAnsi="Times New Roman" w:cs="Times New Roman"/>
          <w:b/>
          <w:sz w:val="20"/>
          <w:szCs w:val="20"/>
        </w:rPr>
        <w:t xml:space="preserve">pakiet nr 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EF65FB">
        <w:rPr>
          <w:rFonts w:ascii="Times New Roman" w:hAnsi="Times New Roman" w:cs="Times New Roman"/>
          <w:b/>
          <w:sz w:val="20"/>
          <w:szCs w:val="20"/>
        </w:rPr>
        <w:t xml:space="preserve"> za </w:t>
      </w:r>
      <w:r w:rsidRPr="00EF65FB">
        <w:rPr>
          <w:rFonts w:ascii="Times New Roman" w:hAnsi="Times New Roman" w:cs="Times New Roman"/>
          <w:sz w:val="20"/>
          <w:szCs w:val="20"/>
        </w:rPr>
        <w:t>kwotę brutto ................................zł  słownie: ......................................</w:t>
      </w:r>
      <w:r w:rsidRPr="007802D0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 zł.</w:t>
      </w:r>
    </w:p>
    <w:p w14:paraId="7D94E74E" w14:textId="4EC50322" w:rsidR="00EF65FB" w:rsidRPr="007802D0" w:rsidRDefault="00EF65FB" w:rsidP="00EF65FB">
      <w:pPr>
        <w:pStyle w:val="Akapitzlist"/>
        <w:spacing w:after="0" w:line="360" w:lineRule="auto"/>
        <w:ind w:left="42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w </w:t>
      </w:r>
      <w:r w:rsidR="002760ED">
        <w:rPr>
          <w:rFonts w:ascii="Times New Roman" w:hAnsi="Times New Roman" w:cs="Times New Roman"/>
          <w:sz w:val="20"/>
          <w:szCs w:val="20"/>
        </w:rPr>
        <w:t xml:space="preserve">terminie ….. dni </w:t>
      </w:r>
      <w:r w:rsidR="002760ED" w:rsidRPr="007802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zgodnie z rozdziałem XX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56F507" w14:textId="77777777" w:rsidR="00E62220" w:rsidRPr="00F26F67" w:rsidRDefault="00E62220" w:rsidP="00E6222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502FA7C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0E506B73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E36CCC1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759E7DF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2F213519" w14:textId="77777777" w:rsidR="00E62220" w:rsidRPr="008A5CB9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 xml:space="preserve">prowadzić do powstania u Zamawiającego obowiązku podatkowego, </w:t>
      </w:r>
      <w:r>
        <w:rPr>
          <w:rFonts w:ascii="Times New Roman" w:hAnsi="Times New Roman" w:cs="Times New Roman"/>
          <w:sz w:val="20"/>
          <w:szCs w:val="20"/>
        </w:rPr>
        <w:t>zgodnie z Załącznikiem nr 5.</w:t>
      </w:r>
    </w:p>
    <w:p w14:paraId="27FEC6D1" w14:textId="77777777" w:rsidR="00E62220" w:rsidRPr="0015345B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741E0562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3EC1690D" w14:textId="77777777" w:rsidR="00E62220" w:rsidRPr="00F26F67" w:rsidRDefault="00E62220" w:rsidP="00E6222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1CE7F9A8" w14:textId="77777777" w:rsidR="00E62220" w:rsidRDefault="00E62220" w:rsidP="00E62220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A616505" w14:textId="77777777" w:rsidR="00E62220" w:rsidRPr="00F26F67" w:rsidRDefault="00E62220" w:rsidP="00E622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56D3321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94F494F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1BC511C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40809137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1F4FAFFE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4F1F61EA" w14:textId="77777777" w:rsidR="00E62220" w:rsidRPr="00F26F67" w:rsidRDefault="00E62220" w:rsidP="00E62220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01FC2228" w14:textId="77777777" w:rsidR="00E62220" w:rsidRPr="008A5CB9" w:rsidRDefault="00E62220" w:rsidP="00E62220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B70B55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493A9B90" w14:textId="77777777" w:rsidR="00E62220" w:rsidRPr="00F26F67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686ED26E" w14:textId="77777777" w:rsidR="00E62220" w:rsidRPr="0015345B" w:rsidRDefault="00E62220" w:rsidP="00E62220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E8BAE1C" w14:textId="77777777" w:rsidR="00E62220" w:rsidRPr="008A5CB9" w:rsidRDefault="00E62220" w:rsidP="00E62220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FA354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47EB5F06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2BA93934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604596F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FE7AD20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5E96823" w14:textId="77777777" w:rsidR="00E62220" w:rsidRPr="0088797C" w:rsidRDefault="00E62220" w:rsidP="00E62220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564CD371" w14:textId="77777777" w:rsidR="00E62220" w:rsidRPr="0088797C" w:rsidRDefault="00E62220" w:rsidP="00E6222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C586FE3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7C94F80" w14:textId="77777777" w:rsidR="00E62220" w:rsidRPr="0088797C" w:rsidRDefault="00E62220" w:rsidP="00E6222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0FBBAE5" w14:textId="77777777" w:rsidR="00E62220" w:rsidRDefault="00E62220" w:rsidP="00E62220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43D8B0E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360B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80C63D6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E5EFB15" w14:textId="77777777" w:rsidR="00E62220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CD33582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DB8B71C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225582D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45885701" w14:textId="77777777" w:rsidR="00E62220" w:rsidRPr="000360B2" w:rsidRDefault="00E62220" w:rsidP="00E62220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0360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p w14:paraId="1A7E9B5B" w14:textId="77777777" w:rsidR="00E62220" w:rsidRPr="000360B2" w:rsidRDefault="00E62220" w:rsidP="00E62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C8BE29" w14:textId="71CA5DA9" w:rsidR="00B92A90" w:rsidRPr="00B92A90" w:rsidRDefault="00B92A90" w:rsidP="00E6222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778FA38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9F1B98">
      <w:rPr>
        <w:sz w:val="18"/>
        <w:szCs w:val="18"/>
      </w:rPr>
      <w:t>23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760ED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9F1B98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2220"/>
    <w:rsid w:val="00E6698C"/>
    <w:rsid w:val="00EF65FB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2018-11-08T12:15:00Z</cp:lastPrinted>
  <dcterms:created xsi:type="dcterms:W3CDTF">2022-04-22T11:55:00Z</dcterms:created>
  <dcterms:modified xsi:type="dcterms:W3CDTF">2022-05-23T11:51:00Z</dcterms:modified>
</cp:coreProperties>
</file>